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Default Extension="gif" ContentType="image/gif"> </Default>
  <Default Extension="jpg" ContentType="image/jpg"> </Default>
  <Default Extension="bmp" ContentType="image/bmp"> </Default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digital-signature/origin" Target="_xmlsignatures/origin.sigs"/></Relationships>
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422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Муниципальное казенное дошкольное образовательное учреждение</w:t>
        <w:br/>
        <w:t>Детский сад «Соколенок»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spacing w:before="0" w:after="540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ПОЛОЖЕНИЕ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 приеме детей в</w:t>
        <w:br/>
        <w:t>муниципальное</w:t>
        <w:br/>
        <w:t>казенное дошкольное</w:t>
        <w:br/>
        <w:t>образовательное</w:t>
        <w:br/>
        <w:t>учреждение «Соколенок»</w:t>
        <w:br/>
        <w:t>общеразвивающего вида</w:t>
      </w:r>
    </w:p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603332450510203670830559428146817986133868575786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Аджимусаева Залина Магомедовна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11.11.2021 по 11.11.2022</w:t>
            </w:r>
          </w:p>
        </w:tc>
      </w:tr>
    </w:tbl>
    <w:sectPr xmlns:w="http://schemas.openxmlformats.org/wordprocessingml/2006/main">
      <w:footnotePr>
        <w:pos w:val="pageBottom"/>
        <w:numFmt w:val="decimal"/>
        <w:numRestart w:val="continuous"/>
      </w:footnotePr>
      <w:pgSz w:w="3190" w:h="4378"/>
      <w:pgMar w:top="153" w:left="413" w:right="353" w:bottom="153" w:header="0" w:footer="3" w:gutter="0"/>
      <w:rtlGutter w:val="0"/>
      <w:cols w:space="720"/>
      <w:noEndnote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abstractNum w:abstractNumId="2423">
    <w:multiLevelType w:val="hybridMultilevel"/>
    <w:lvl w:ilvl="0" w:tplc="75145358">
      <w:start w:val="1"/>
      <w:numFmt w:val="decimal"/>
      <w:lvlText w:val="%1."/>
      <w:lvlJc w:val="left"/>
      <w:pPr>
        <w:ind w:left="720" w:hanging="360"/>
      </w:pPr>
    </w:lvl>
    <w:lvl w:ilvl="1" w:tplc="75145358" w:tentative="1">
      <w:start w:val="1"/>
      <w:numFmt w:val="lowerLetter"/>
      <w:lvlText w:val="%2."/>
      <w:lvlJc w:val="left"/>
      <w:pPr>
        <w:ind w:left="1440" w:hanging="360"/>
      </w:pPr>
    </w:lvl>
    <w:lvl w:ilvl="2" w:tplc="75145358" w:tentative="1">
      <w:start w:val="1"/>
      <w:numFmt w:val="lowerRoman"/>
      <w:lvlText w:val="%3."/>
      <w:lvlJc w:val="right"/>
      <w:pPr>
        <w:ind w:left="2160" w:hanging="180"/>
      </w:pPr>
    </w:lvl>
    <w:lvl w:ilvl="3" w:tplc="75145358" w:tentative="1">
      <w:start w:val="1"/>
      <w:numFmt w:val="decimal"/>
      <w:lvlText w:val="%4."/>
      <w:lvlJc w:val="left"/>
      <w:pPr>
        <w:ind w:left="2880" w:hanging="360"/>
      </w:pPr>
    </w:lvl>
    <w:lvl w:ilvl="4" w:tplc="75145358" w:tentative="1">
      <w:start w:val="1"/>
      <w:numFmt w:val="lowerLetter"/>
      <w:lvlText w:val="%5."/>
      <w:lvlJc w:val="left"/>
      <w:pPr>
        <w:ind w:left="3600" w:hanging="360"/>
      </w:pPr>
    </w:lvl>
    <w:lvl w:ilvl="5" w:tplc="75145358" w:tentative="1">
      <w:start w:val="1"/>
      <w:numFmt w:val="lowerRoman"/>
      <w:lvlText w:val="%6."/>
      <w:lvlJc w:val="right"/>
      <w:pPr>
        <w:ind w:left="4320" w:hanging="180"/>
      </w:pPr>
    </w:lvl>
    <w:lvl w:ilvl="6" w:tplc="75145358" w:tentative="1">
      <w:start w:val="1"/>
      <w:numFmt w:val="decimal"/>
      <w:lvlText w:val="%7."/>
      <w:lvlJc w:val="left"/>
      <w:pPr>
        <w:ind w:left="5040" w:hanging="360"/>
      </w:pPr>
    </w:lvl>
    <w:lvl w:ilvl="7" w:tplc="75145358" w:tentative="1">
      <w:start w:val="1"/>
      <w:numFmt w:val="lowerLetter"/>
      <w:lvlText w:val="%8."/>
      <w:lvlJc w:val="left"/>
      <w:pPr>
        <w:ind w:left="5760" w:hanging="360"/>
      </w:pPr>
    </w:lvl>
    <w:lvl w:ilvl="8" w:tplc="751453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22">
    <w:multiLevelType w:val="hybridMultilevel"/>
    <w:lvl w:ilvl="0" w:tplc="2205958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2422">
    <w:abstractNumId w:val="2422"/>
  </w:num>
  <w:num w:numId="2423">
    <w:abstractNumId w:val="2423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/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ru-RU" w:eastAsia="ru-RU" w:bidi="ru-RU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ru-RU" w:eastAsia="ru-RU" w:bidi="ru-RU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Основной текст (3)_"/>
    <w:basedOn w:val="DefaultParagraphFont"/>
    <w:link w:val="Style3"/>
    <w:rPr>
      <w:b w:val="0"/>
      <w:bCs w:val="0"/>
      <w:i w:val="0"/>
      <w:iCs w:val="0"/>
      <w:u w:val="none"/>
      <w:strike w:val="0"/>
      <w:smallCaps w:val="0"/>
      <w:sz w:val="8"/>
      <w:szCs w:val="8"/>
      <w:rFonts w:ascii="Calibri" w:eastAsia="Calibri" w:hAnsi="Calibri" w:cs="Calibri"/>
    </w:rPr>
  </w:style>
  <w:style w:type="character" w:customStyle="1" w:styleId="CharStyle6">
    <w:name w:val="Основной текст (2)_"/>
    <w:basedOn w:val="DefaultParagraphFont"/>
    <w:link w:val="Style5"/>
    <w:rPr>
      <w:b w:val="0"/>
      <w:bCs w:val="0"/>
      <w:i/>
      <w:iCs/>
      <w:u w:val="none"/>
      <w:strike w:val="0"/>
      <w:smallCaps w:val="0"/>
      <w:sz w:val="21"/>
      <w:szCs w:val="21"/>
      <w:rFonts w:ascii="Calibri" w:eastAsia="Calibri" w:hAnsi="Calibri" w:cs="Calibri"/>
    </w:rPr>
  </w:style>
  <w:style w:type="paragraph" w:customStyle="1" w:styleId="Style3">
    <w:name w:val="Основной текст (3)"/>
    <w:basedOn w:val="Normal"/>
    <w:link w:val="CharStyle4"/>
    <w:pPr>
      <w:widowControl w:val="0"/>
      <w:shd w:val="clear" w:color="auto" w:fill="FFFFFF"/>
      <w:jc w:val="center"/>
      <w:spacing w:after="540" w:line="100" w:lineRule="exact"/>
    </w:pPr>
    <w:rPr>
      <w:b w:val="0"/>
      <w:bCs w:val="0"/>
      <w:i w:val="0"/>
      <w:iCs w:val="0"/>
      <w:u w:val="none"/>
      <w:strike w:val="0"/>
      <w:smallCaps w:val="0"/>
      <w:sz w:val="8"/>
      <w:szCs w:val="8"/>
      <w:rFonts w:ascii="Calibri" w:eastAsia="Calibri" w:hAnsi="Calibri" w:cs="Calibri"/>
    </w:rPr>
  </w:style>
  <w:style w:type="paragraph" w:customStyle="1" w:styleId="Style5">
    <w:name w:val="Основной текст (2)"/>
    <w:basedOn w:val="Normal"/>
    <w:link w:val="CharStyle6"/>
    <w:pPr>
      <w:widowControl w:val="0"/>
      <w:shd w:val="clear" w:color="auto" w:fill="FFFFFF"/>
      <w:jc w:val="center"/>
      <w:spacing w:before="540" w:line="248" w:lineRule="exact"/>
    </w:pPr>
    <w:rPr>
      <w:b w:val="0"/>
      <w:bCs w:val="0"/>
      <w:i/>
      <w:iCs/>
      <w:u w:val="none"/>
      <w:strike w:val="0"/>
      <w:smallCaps w:val="0"/>
      <w:sz w:val="21"/>
      <w:szCs w:val="21"/>
      <w:rFonts w:ascii="Calibri" w:eastAsia="Calibri" w:hAnsi="Calibri" w:cs="Calibri"/>
    </w:r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759115811" Type="http://schemas.openxmlformats.org/officeDocument/2006/relationships/endnotes" Target="endnotes.xml"/><Relationship Id="rId740611595" Type="http://schemas.openxmlformats.org/officeDocument/2006/relationships/comments" Target="comments.xml"/><Relationship Id="rId826916094" Type="http://schemas.microsoft.com/office/2011/relationships/commentsExtended" Target="commentsExtended.xml"/><Relationship Id="rId103561330" Type="http://schemas.microsoft.com/office/2011/relationships/people" Target="people.xml"/></Relationships>
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VPEUSnp18pbz9/0nxyxuA1E29J4=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GS91T9Weo6/0tejyDN/x1yxGWNYthjxLBkBPCtVrZr2eR5OTDPW/IY85PDaCMAH0lT3irihdP0O2rCCoRWSV2yxvoVy09a20Y392wBpCB/CafXDsPhGZzDbYL5AbJuDExddNpjxbUHm4mDxy+gbsZnkFEUOM8ya7rE/rYhpXCPHyREjLR/zFFFfxdTEOU8Y3VVs5jX9gc5ZD3AMa40ZV9+++vaiXqRVk7i4sdTNxcw+/CffbyxzRh43Ow1Mg5W77S+zjvjbFuiBbSYZG51UMZ25Rb2TlrcXjIXGWZI0qkd5N0vVEjYk2ju8MKiw6LKPPuKULUKhCvJoJwwkl87ip/FJxpfc83Zpl15U67WxqUWvf95Pd77PzClW4NryAZoFAAJVn5//mmrI7QZhcn34/P8CkEriu8+KznJoKJzTuz/T640/KJNy3G+j9zD9y66fqUO6CHzM0hNRuVwwGYESk4az6JX50T9Ce9fyAwlSsomd8+vq7y4aYLU1bgsg6heJQm+jI+L5kMxZ8fK97ilS6GDN9m/8e1D5njWBXkIh8wyZJVafR/EwP5PXUxUCygSa+6hMiQyZe0WTVY7Pzwg8u9r0kW8KOY9yjZRBxCdghhPn3w4tqVIcUkSCTvsAWawR2Yf4UgumOIbnHdGHzedYOoxEqn1D5nXxvKclKmgH7I1Q=</SignatureValue>
  <KeyInfo>
    <X509Data>
      <X509Certificate>MIIFqjCCA5ICFGmuXN4bNSDagNvjEsKHZo/19nwqMA0GCSqGSIb3DQEBCwUAMIGQ
MS4wLAYDVQQDDCXRgdCw0LnRgtGL0L7QsdGA0LDQt9C+0LLQsNC90LjRji7RgNGE
MS4wLAYDVQQKDCXRgdCw0LnRgtGL0L7QsdGA0LDQt9C+0LLQsNC90LjRji7RgNGE
MSEwHwYDVQQHDBjQldC60LDRgtC10YDQuNC90LHRg9GA0LMxCzAJBgNVBAYTAlJV
MB4XDTIxMTExMTEzNTcxMloXDTIyMTExMTEzNTcxMlowgZExQzBBBgNVBAMMOtCQ
0LTQttC40LzRg9GB0LDQtdCy0LAg0JfQsNC70LjQvdCwINCc0LDQs9C+0LzQtdC0
0L7QstC90LAxPTA7BgNVBAoMNNCc0JrQlNCe0KMgINCU0LXRgtGB0LrQuNC5INGB
0LDQtCDQodC+0LrQvtC70ZHQvdC+0LoxCzAJBgNVBAYTAlJVMIICIjANBgkqhkiG
9w0BAQEFAAOCAg8AMIICCgKCAgEA4gm5Nj940gHuacmVZ1Zd6pCITcSXNJ26zbkl
KyJYW2e+lxK+nJpTmzFTbsuNZ68Vj7VasF2I4TvHQqqSwNushzCAJEQqgxdkVrYK
t8sq6RfeoULCEcB4tQNVV9Uw3ggOg0BV4nv30upKOCeBjeDWLVonrOeVqOyIE9Ou
ZVKUfamDVOB4w1ZD37SaXN9UEEidWXzFkK32ifGIXHfOJY+/oOVjDN/Ao9oVudYP
QRSEyCyNjpuhh9UBUXpXdaQL0CQ6gVRbXApGgI1qMJahk5Ii0k2asG29DklpfErY
8+VEEfxgN7v0/Vf5qbQNQ+RexZzNVi3ePdKXEf5ncOAcDzIKBD/ZulJ4RXbhEG6U
hPiQ5xig3GcSJ+9uBjW6FqkGw9sIwyV4lDom77zBlSllzbvost8nNvIogsSOARiS
mx3QS7EVvlT//5HkbE5KdBoFTZrRzaqerH/jtU63Aff0MyIWOsbSIGwpMtjGJkzz
rv6ec5W6lxn65MEa0xjkJE/Sxf0izE0OF3OkbQhx8NciOkcbef3ndJkLOe9xrKfT
Q8vTJ5sWEGZXie8mGPFNQMjPXYp25FTXo1xjJQTkdWmseuudq2k9Xd97KnUK0z7D
7Jn8LKcV9Sjjq4eFrnr3qJJWEhOmBz+/WMK91vkKunnAIpF9BsyJmhHfABRPh3zz
1/oelvkCAwEAATANBgkqhkiG9w0BAQsFAAOCAgEALAlSwNJgm+BhAZnRqsfaeURE
bfYXxCbjmO26mG9hn+TtQ8/nkjdCbIbDNc1m5h94x3nAFL/bSOOj8TSO+oL2zqy7
PU9yL7fe+KH5pOS9HqauDmV4LLkcgx1mdpm1E0CoCmwAzWMW1kPSp2D9hPVBh6E5
z3cDXGtWZmoe/WD2jjJHX4ARfKJcdv4fyRN1ZAhvPGG/nRvcqa5IVqNQBrd4zhVw
oUobd9TvaVaYYRp2NPwQ4BO346rV1UPVhd/gTg2nHtRKQyO8ecrTNG2IKMNT7pHE
puAVbtwwRD74h5Upb1gFLlD+ck1vh85v+HjFmUjqVd1M1gvsLJMwj9XVVDOhYe8O
dRs8Rm7XRBiyxLDJKHnln7t0guwbAE105y2woJBZUaeWKfmGZ0T4G8pM+3OFzZYV
WRF0SuAkUw201UUUx7WRFWl+K1cjJ/ztoewdqiN+LOTyRKsycf03yKRzcOI/qUMu
VwJuRM8Wl2rquqij38rt7KWqClMIrKWm7VSnOVWaOpBwYlty/VxYpp86MpBFuYt+
ckWNMxSbBxg3YlkDFH7d+WjIuezj6Yt4FtFdf4yV7iHh9nNOq69CPVyIoG4rCtst
Csfo/58BBXQRTMo3dnqMAJd59AbgeLRumH6p8XBRW+2ZpI4Opu4WeGrLfnepNCvg
MXA9bd6dV0P8YDEHAOw=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1"/>
            <mdssi:RelationshipReference SourceId="rId2"/>
            <mdssi:RelationshipReference SourceId="rId3"/>
            <mdssi:RelationshipReference SourceId="rId4"/>
            <mdssi:RelationshipReference SourceId="rId759115811"/>
            <mdssi:RelationshipReference SourceId="rId740611595"/>
            <mdssi:RelationshipReference SourceId="rId826916094"/>
            <mdssi:RelationshipReference SourceId="rId103561330"/>
          </Transform>
          <Transform Algorithm="http://www.w3.org/TR/2001/REC-xml-c14n-20010315"/>
        </Transforms>
        <DigestMethod Algorithm="http://www.w3.org/2000/09/xmldsig#sha1"/>
        <DigestValue>roKA4G6jRtnsDMmSVqwfnErlF5Y=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RfS2i0CYzVV1my5j73t4MTHB3g0=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otnotes.xml?ContentType=application/vnd.openxmlformats-officedocument.wordprocessingml.footnotes+xml">
        <DigestMethod Algorithm="http://www.w3.org/2000/09/xmldsig#sha1"/>
        <DigestValue>8pYSbe0yyGnyPelP4gYrC5jmq38=</DigestValue>
      </Reference>
      <Reference URI="/word/numbering.xml?ContentType=application/vnd.openxmlformats-officedocument.wordprocessingml.numbering+xml">
        <DigestMethod Algorithm="http://www.w3.org/2000/09/xmldsig#sha1"/>
        <DigestValue>Zt9+XQaU1ADaAy6vMe2MVkQ6IIM=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xb7NAGAxcvEe6HQqkMBxXZo//74=</DigestValue>
      </Reference>
      <Reference URI="/word/styles.xml?ContentType=application/vnd.openxmlformats-officedocument.wordprocessingml.styles+xml">
        <DigestMethod Algorithm="http://www.w3.org/2000/09/xmldsig#sha1"/>
        <DigestValue>j9LyaygDV4q274KtpiIG8TOiOJY=</DigestValue>
      </Reference>
    </Manifest>
    <SignatureProperties>
      <SignatureProperty Id="idSignatureTime" Target="#idPackageSignature">
        <mdssi:SignatureTime>
          <mdssi:Format>YYYY-MM-DDThh:mm:ssTZD</mdssi:Format>
          <mdssi:Value>2021-11-17T05:50:30Z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