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39"/>
        <w:tblW w:w="0" w:type="auto"/>
        <w:tblLook w:val="04A0" w:firstRow="1" w:lastRow="0" w:firstColumn="1" w:lastColumn="0" w:noHBand="0" w:noVBand="1"/>
      </w:tblPr>
      <w:tblGrid>
        <w:gridCol w:w="4081"/>
        <w:gridCol w:w="1973"/>
        <w:gridCol w:w="1831"/>
        <w:gridCol w:w="1832"/>
        <w:gridCol w:w="1698"/>
        <w:gridCol w:w="1598"/>
        <w:gridCol w:w="1547"/>
      </w:tblGrid>
      <w:tr w:rsidR="00E159BA" w:rsidTr="00E159BA">
        <w:trPr>
          <w:trHeight w:val="84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Pr="00517B30" w:rsidRDefault="00E159BA">
            <w:pPr>
              <w:spacing w:line="240" w:lineRule="auto"/>
              <w:rPr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</w:t>
            </w:r>
          </w:p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Углеводы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Энергоцен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рецептуры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89452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Молочная пшеничная каша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№168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89452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Вареное яйцо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№213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89452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</w:t>
            </w:r>
            <w:r w:rsidR="00894525">
              <w:rPr>
                <w:b/>
                <w:sz w:val="28"/>
                <w:szCs w:val="28"/>
              </w:rPr>
              <w:t xml:space="preserve">   </w:t>
            </w:r>
            <w:r w:rsidR="00894525" w:rsidRPr="00894525">
              <w:rPr>
                <w:sz w:val="28"/>
                <w:szCs w:val="28"/>
              </w:rPr>
              <w:t>яблоки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№912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89452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картофельный с крупой (перловая)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39,704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№41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89452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№304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89452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свежих овощей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134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№20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89452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4D56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BA" w:rsidRDefault="00E159B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89452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7506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7506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7506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7506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7506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75064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№92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89452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Кефир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3E184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№698</w:t>
            </w: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159BA" w:rsidTr="00E159B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BA" w:rsidRDefault="00E159BA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723193" w:rsidRDefault="00723193"/>
    <w:sectPr w:rsidR="00723193" w:rsidSect="00E15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07"/>
    <w:rsid w:val="00102607"/>
    <w:rsid w:val="00134455"/>
    <w:rsid w:val="003E1849"/>
    <w:rsid w:val="004D5659"/>
    <w:rsid w:val="00517B30"/>
    <w:rsid w:val="00723193"/>
    <w:rsid w:val="00742A9A"/>
    <w:rsid w:val="0075064D"/>
    <w:rsid w:val="00894525"/>
    <w:rsid w:val="00E1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FE03"/>
  <w15:chartTrackingRefBased/>
  <w15:docId w15:val="{A8FFC2E3-C6D3-46EE-B753-96034324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Магомедовна</dc:creator>
  <cp:keywords/>
  <dc:description/>
  <cp:lastModifiedBy>Ильяс Салиев</cp:lastModifiedBy>
  <cp:revision>17</cp:revision>
  <cp:lastPrinted>2022-02-18T07:30:00Z</cp:lastPrinted>
  <dcterms:created xsi:type="dcterms:W3CDTF">2022-02-09T06:35:00Z</dcterms:created>
  <dcterms:modified xsi:type="dcterms:W3CDTF">2022-04-27T07:47:00Z</dcterms:modified>
</cp:coreProperties>
</file>